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3B1C" w14:textId="5F48864F" w:rsidR="0098468E" w:rsidRDefault="0098468E" w:rsidP="0098468E">
      <w:r>
        <w:t>211-</w:t>
      </w:r>
      <w:proofErr w:type="gramStart"/>
      <w:r>
        <w:t xml:space="preserve">3  </w:t>
      </w:r>
      <w:r w:rsidRPr="0098468E">
        <w:rPr>
          <w:b/>
          <w:bCs/>
        </w:rPr>
        <w:t>MEMBER</w:t>
      </w:r>
      <w:proofErr w:type="gramEnd"/>
      <w:r w:rsidRPr="0098468E">
        <w:rPr>
          <w:b/>
          <w:bCs/>
        </w:rPr>
        <w:t xml:space="preserve"> INDUCTION CHARTER</w:t>
      </w:r>
      <w:r>
        <w:t xml:space="preserve"> </w:t>
      </w:r>
      <w:r>
        <w:t>of the International Association of Y’s Men’s Clubs</w:t>
      </w:r>
    </w:p>
    <w:p w14:paraId="7532AE62" w14:textId="53E9DC38" w:rsidR="0098468E" w:rsidRDefault="0098468E" w:rsidP="0098468E">
      <w:r>
        <w:t xml:space="preserve">In joining </w:t>
      </w:r>
      <w:r>
        <w:t xml:space="preserve">this </w:t>
      </w:r>
      <w:r>
        <w:t xml:space="preserve">Club Name, chartered </w:t>
      </w:r>
      <w:proofErr w:type="gramStart"/>
      <w:r>
        <w:t>by</w:t>
      </w:r>
      <w:proofErr w:type="gramEnd"/>
      <w:r>
        <w:t xml:space="preserve"> and having affiliation to the International Association of</w:t>
      </w:r>
    </w:p>
    <w:p w14:paraId="3458E3A2" w14:textId="77777777" w:rsidR="0098468E" w:rsidRDefault="0098468E" w:rsidP="0098468E">
      <w:r>
        <w:t>Y’s Men’s Clubs, headquartered in Geneva, Switzerland, you accept to:</w:t>
      </w:r>
    </w:p>
    <w:p w14:paraId="51218568" w14:textId="77777777" w:rsidR="0098468E" w:rsidRDefault="0098468E" w:rsidP="0098468E">
      <w:r>
        <w:t>• Honour our motto: “To acknowledge the duty that accompanies every right”</w:t>
      </w:r>
    </w:p>
    <w:p w14:paraId="0E07D288" w14:textId="77777777" w:rsidR="0098468E" w:rsidRDefault="0098468E" w:rsidP="0098468E">
      <w:r>
        <w:t>• Join our mission: To strive through active service to develop, encourage and provide leadership</w:t>
      </w:r>
    </w:p>
    <w:p w14:paraId="5D246686" w14:textId="77777777" w:rsidR="0098468E" w:rsidRDefault="0098468E" w:rsidP="0098468E">
      <w:r>
        <w:t>to build a better world for all humankind</w:t>
      </w:r>
    </w:p>
    <w:p w14:paraId="587E0895" w14:textId="77777777" w:rsidR="0098468E" w:rsidRDefault="0098468E" w:rsidP="0098468E">
      <w:r>
        <w:t>• Share our vision: To be recognised globally as a service organisation promoting cultural</w:t>
      </w:r>
    </w:p>
    <w:p w14:paraId="761C172A" w14:textId="4DB232B9" w:rsidR="0098468E" w:rsidRDefault="0098468E" w:rsidP="0098468E">
      <w:r>
        <w:t>awareness, striving to enhance human values, with special focus on youth development</w:t>
      </w:r>
      <w:r>
        <w:t>,</w:t>
      </w:r>
    </w:p>
    <w:p w14:paraId="2EB19AB3" w14:textId="77777777" w:rsidR="0098468E" w:rsidRDefault="0098468E" w:rsidP="0098468E">
      <w:r>
        <w:t>If you agree, say “YES”.</w:t>
      </w:r>
    </w:p>
    <w:p w14:paraId="6E8882FE" w14:textId="77777777" w:rsidR="0098468E" w:rsidRDefault="0098468E" w:rsidP="0098468E">
      <w:r>
        <w:t xml:space="preserve">The International Constitution of our organisation outlines six objectives for all our </w:t>
      </w:r>
      <w:proofErr w:type="gramStart"/>
      <w:r>
        <w:t>affiliated</w:t>
      </w:r>
      <w:proofErr w:type="gramEnd"/>
    </w:p>
    <w:p w14:paraId="06162C6F" w14:textId="77777777" w:rsidR="0098468E" w:rsidRDefault="0098468E" w:rsidP="0098468E">
      <w:r>
        <w:t>clubs, and by extension, our membership. These are:</w:t>
      </w:r>
    </w:p>
    <w:p w14:paraId="1BB35001" w14:textId="77777777" w:rsidR="0098468E" w:rsidRDefault="0098468E" w:rsidP="0098468E">
      <w:r>
        <w:t>1. To function primarily in service to the YMCA</w:t>
      </w:r>
    </w:p>
    <w:p w14:paraId="4910FA40" w14:textId="77777777" w:rsidR="0098468E" w:rsidRDefault="0098468E" w:rsidP="0098468E">
      <w:r>
        <w:t>2. To support other worthy organisations</w:t>
      </w:r>
    </w:p>
    <w:p w14:paraId="2B5D3275" w14:textId="77777777" w:rsidR="0098468E" w:rsidRDefault="0098468E" w:rsidP="0098468E">
      <w:r>
        <w:t>3. To encourage justice in civic and international affairs, abstaining always from party</w:t>
      </w:r>
    </w:p>
    <w:p w14:paraId="316577BD" w14:textId="77777777" w:rsidR="0098468E" w:rsidRDefault="0098468E" w:rsidP="0098468E">
      <w:r>
        <w:t>politics</w:t>
      </w:r>
    </w:p>
    <w:p w14:paraId="1CAF6135" w14:textId="77777777" w:rsidR="0098468E" w:rsidRDefault="0098468E" w:rsidP="0098468E">
      <w:r>
        <w:t>4. To keep members informed on and actively involved in religious, civic, economic,</w:t>
      </w:r>
    </w:p>
    <w:p w14:paraId="0F30F60A" w14:textId="77777777" w:rsidR="0098468E" w:rsidRDefault="0098468E" w:rsidP="0098468E">
      <w:r>
        <w:t>social and international matters</w:t>
      </w:r>
    </w:p>
    <w:p w14:paraId="645B918E" w14:textId="77777777" w:rsidR="0098468E" w:rsidRDefault="0098468E" w:rsidP="0098468E">
      <w:r>
        <w:t>5. To cultivate good fellowship</w:t>
      </w:r>
    </w:p>
    <w:p w14:paraId="27EBF012" w14:textId="77777777" w:rsidR="0098468E" w:rsidRDefault="0098468E" w:rsidP="0098468E">
      <w:r>
        <w:t>6. To support International, Area and Regional projects of the Association.</w:t>
      </w:r>
    </w:p>
    <w:p w14:paraId="2165A334" w14:textId="77777777" w:rsidR="0098468E" w:rsidRDefault="0098468E" w:rsidP="0098468E">
      <w:r>
        <w:t>If you are ready and willing to actively contribute your personal efforts to these six objectives:</w:t>
      </w:r>
    </w:p>
    <w:p w14:paraId="5332D25D" w14:textId="77777777" w:rsidR="0098468E" w:rsidRDefault="0098468E" w:rsidP="0098468E">
      <w:r>
        <w:t>say “YES”.</w:t>
      </w:r>
    </w:p>
    <w:p w14:paraId="5FBD16C5" w14:textId="77777777" w:rsidR="0098468E" w:rsidRDefault="0098468E" w:rsidP="0098468E">
      <w:r>
        <w:t xml:space="preserve">Having made this public declaration, I am pleased to pronounce you a member of Club </w:t>
      </w:r>
      <w:proofErr w:type="gramStart"/>
      <w:r>
        <w:t>Name</w:t>
      </w:r>
      <w:proofErr w:type="gramEnd"/>
    </w:p>
    <w:p w14:paraId="741F6D5D" w14:textId="77777777" w:rsidR="0098468E" w:rsidRDefault="0098468E" w:rsidP="0098468E">
      <w:r>
        <w:t>and welcome you to our global service family. Congratulations.</w:t>
      </w:r>
    </w:p>
    <w:p w14:paraId="2398C651" w14:textId="77777777" w:rsidR="0098468E" w:rsidRDefault="0098468E" w:rsidP="0098468E">
      <w:r>
        <w:t>Club President___________________________________</w:t>
      </w:r>
    </w:p>
    <w:p w14:paraId="36FCE9C4" w14:textId="77777777" w:rsidR="0098468E" w:rsidRDefault="0098468E" w:rsidP="0098468E">
      <w:r>
        <w:t>New Member ___________________________________</w:t>
      </w:r>
    </w:p>
    <w:p w14:paraId="58FC3DF2" w14:textId="7C557DA1" w:rsidR="003A5947" w:rsidRDefault="0098468E" w:rsidP="0098468E">
      <w:r>
        <w:t>Date___________________________________________</w:t>
      </w:r>
    </w:p>
    <w:p w14:paraId="76C19022" w14:textId="6BC4A9D9" w:rsidR="0098468E" w:rsidRPr="0098468E" w:rsidRDefault="0098468E" w:rsidP="0098468E">
      <w:r>
        <w:t>Date: October, 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211-3  Page 1 of 1</w:t>
      </w:r>
    </w:p>
    <w:sectPr w:rsidR="0098468E" w:rsidRPr="0098468E" w:rsidSect="0098468E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8E"/>
    <w:rsid w:val="003A5947"/>
    <w:rsid w:val="0098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B6A6"/>
  <w15:chartTrackingRefBased/>
  <w15:docId w15:val="{3516B695-AE79-46DC-9D1A-B3F3C5E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1</cp:revision>
  <dcterms:created xsi:type="dcterms:W3CDTF">2021-05-23T02:21:00Z</dcterms:created>
  <dcterms:modified xsi:type="dcterms:W3CDTF">2021-05-23T02:29:00Z</dcterms:modified>
</cp:coreProperties>
</file>